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C0" w:rsidRPr="002630A6" w:rsidRDefault="00901A5C" w:rsidP="00901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30A6">
        <w:rPr>
          <w:rFonts w:ascii="Times New Roman" w:eastAsia="Times New Roman" w:hAnsi="Times New Roman" w:cs="Times New Roman"/>
          <w:szCs w:val="24"/>
          <w:lang w:eastAsia="ru-RU"/>
        </w:rPr>
        <w:t>Для СМИ и соц. сетей:</w:t>
      </w:r>
    </w:p>
    <w:p w:rsidR="00C44FE5" w:rsidRDefault="00C44FE5" w:rsidP="00C24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1A5C" w:rsidRDefault="00901A5C" w:rsidP="00C24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1A5C" w:rsidRDefault="00901A5C" w:rsidP="00C24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1A5C" w:rsidRDefault="00901A5C" w:rsidP="00C24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1A5C" w:rsidRPr="00901A5C" w:rsidRDefault="00901A5C" w:rsidP="00901A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01A5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ОБЩЕСТВЕННЫЕ РАБОТЫ </w:t>
      </w:r>
    </w:p>
    <w:p w:rsidR="00901A5C" w:rsidRDefault="00901A5C" w:rsidP="00C24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1A5C" w:rsidRPr="00C24FC0" w:rsidRDefault="00901A5C" w:rsidP="00C24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</w:p>
    <w:bookmarkEnd w:id="0"/>
    <w:p w:rsidR="00C24FC0" w:rsidRPr="00C24FC0" w:rsidRDefault="00C24FC0" w:rsidP="00C24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4FC0" w:rsidRPr="00C24FC0" w:rsidRDefault="001417EA" w:rsidP="001417E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</w:t>
      </w:r>
      <w:r w:rsidRPr="001417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дивидуальный предприниматель Павлова Елена Владимировна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44F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приглашает</w:t>
      </w:r>
      <w:r w:rsidR="00176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176916" w:rsidRDefault="00C24FC0" w:rsidP="00F21D2A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4F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24FC0">
        <w:rPr>
          <w:noProof/>
          <w:lang w:eastAsia="ru-RU"/>
        </w:rPr>
        <w:drawing>
          <wp:inline distT="0" distB="0" distL="0" distR="0" wp14:anchorId="7928CCE2" wp14:editId="2D48EDDE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7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Рабочих зеленого хозяйства</w:t>
      </w:r>
    </w:p>
    <w:p w:rsidR="00176916" w:rsidRDefault="00176916" w:rsidP="00F21D2A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76916" w:rsidRDefault="001417EA" w:rsidP="00E4475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работы: пятидневная рабочая неделя</w:t>
      </w:r>
    </w:p>
    <w:p w:rsidR="00176916" w:rsidRDefault="001417EA" w:rsidP="00E4475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Заработная плата: от 22 129</w:t>
      </w:r>
      <w:r w:rsidR="00176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руб.</w:t>
      </w:r>
    </w:p>
    <w:p w:rsidR="00176916" w:rsidRDefault="001417EA" w:rsidP="00E4475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Рабочее </w:t>
      </w:r>
      <w:r w:rsidR="00901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место: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ул. Строителей, 7а (оранжерея), территория АО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СинТЗ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1417EA" w:rsidRDefault="001417EA" w:rsidP="00176916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1D2A" w:rsidRPr="00176916" w:rsidRDefault="00C24FC0" w:rsidP="00E44751">
      <w:pPr>
        <w:pStyle w:val="a5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6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24FC0">
        <w:rPr>
          <w:noProof/>
          <w:lang w:eastAsia="ru-RU"/>
        </w:rPr>
        <w:drawing>
          <wp:inline distT="0" distB="0" distL="0" distR="0" wp14:anchorId="71DE78F7" wp14:editId="7ED39E41">
            <wp:extent cx="152400" cy="152400"/>
            <wp:effectExtent l="0" t="0" r="0" b="0"/>
            <wp:docPr id="5" name="Рисунок 5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FC0">
        <w:rPr>
          <w:noProof/>
          <w:lang w:eastAsia="ru-RU"/>
        </w:rPr>
        <w:drawing>
          <wp:inline distT="0" distB="0" distL="0" distR="0" wp14:anchorId="176B0DA4" wp14:editId="00F700F5">
            <wp:extent cx="152400" cy="152400"/>
            <wp:effectExtent l="0" t="0" r="0" b="0"/>
            <wp:docPr id="6" name="Рисунок 6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FC0">
        <w:rPr>
          <w:noProof/>
          <w:lang w:eastAsia="ru-RU"/>
        </w:rPr>
        <w:drawing>
          <wp:inline distT="0" distB="0" distL="0" distR="0" wp14:anchorId="1EEC6935" wp14:editId="6E8CE48D">
            <wp:extent cx="152400" cy="152400"/>
            <wp:effectExtent l="0" t="0" r="0" b="0"/>
            <wp:docPr id="7" name="Рисунок 7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91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Безработным гражданам предоставляется возможность трудоустройства без снятия с учёта с сохранением пособия по безработице и выплатой материальной поддержки</w:t>
      </w:r>
      <w:r w:rsidRPr="00C24FC0">
        <w:rPr>
          <w:noProof/>
          <w:lang w:eastAsia="ru-RU"/>
        </w:rPr>
        <w:drawing>
          <wp:inline distT="0" distB="0" distL="0" distR="0" wp14:anchorId="2E28F9CF" wp14:editId="750450BD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2A" w:rsidRDefault="00F21D2A" w:rsidP="00E44751">
      <w:pPr>
        <w:pStyle w:val="a5"/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44751" w:rsidRDefault="00901A5C" w:rsidP="00E44751">
      <w:pPr>
        <w:pStyle w:val="a5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01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получения дополнительной информации обращаться: ГКУ «Каменск-Уральский центр занятости», ул. </w:t>
      </w:r>
      <w:proofErr w:type="spellStart"/>
      <w:r w:rsidRPr="00901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Кунавина</w:t>
      </w:r>
      <w:proofErr w:type="spellEnd"/>
      <w:r w:rsidRPr="00901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д. 1, </w:t>
      </w:r>
      <w:proofErr w:type="spellStart"/>
      <w:r w:rsidRPr="00901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</w:t>
      </w:r>
      <w:proofErr w:type="spellEnd"/>
      <w:r w:rsidRPr="00901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103, 104, тел.: 8 (3439) 32-56-36, 8 (3439) 32-40-22,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6602B0" w:rsidRDefault="00901A5C" w:rsidP="00E44751">
      <w:pPr>
        <w:pStyle w:val="a5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1A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8-967- 908-59-16</w:t>
      </w:r>
    </w:p>
    <w:p w:rsidR="002443C4" w:rsidRDefault="002443C4" w:rsidP="002443C4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443C4" w:rsidRPr="002443C4" w:rsidRDefault="002443C4" w:rsidP="002443C4">
      <w:pPr>
        <w:ind w:left="-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443C4" w:rsidRPr="00901A5C" w:rsidRDefault="002443C4" w:rsidP="002443C4">
      <w:pPr>
        <w:pStyle w:val="a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6B692F7">
            <wp:extent cx="549592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43C4" w:rsidRPr="00901A5C" w:rsidSect="002443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📣" style="width:12pt;height:12pt;visibility:visible;mso-wrap-style:square" o:bullet="t">
        <v:imagedata r:id="rId1" o:title="📣"/>
      </v:shape>
    </w:pict>
  </w:numPicBullet>
  <w:numPicBullet w:numPicBulletId="1">
    <w:pict>
      <v:shape id="_x0000_i1077" type="#_x0000_t75" alt="📌" style="width:12pt;height:12pt;visibility:visible;mso-wrap-style:square" o:bullet="t">
        <v:imagedata r:id="rId2" o:title="📌"/>
      </v:shape>
    </w:pict>
  </w:numPicBullet>
  <w:abstractNum w:abstractNumId="0" w15:restartNumberingAfterBreak="0">
    <w:nsid w:val="79CC4A80"/>
    <w:multiLevelType w:val="hybridMultilevel"/>
    <w:tmpl w:val="CF02240E"/>
    <w:lvl w:ilvl="0" w:tplc="8DEC29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8C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8E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07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0B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3E4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5CF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A4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CC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D2E1C5D"/>
    <w:multiLevelType w:val="hybridMultilevel"/>
    <w:tmpl w:val="B8D42B4E"/>
    <w:lvl w:ilvl="0" w:tplc="D64C9B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3C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48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20E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6C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47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81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29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ED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C0"/>
    <w:rsid w:val="0000543C"/>
    <w:rsid w:val="001417EA"/>
    <w:rsid w:val="00176916"/>
    <w:rsid w:val="002443C4"/>
    <w:rsid w:val="002630A6"/>
    <w:rsid w:val="004C37CA"/>
    <w:rsid w:val="006602B0"/>
    <w:rsid w:val="007712E2"/>
    <w:rsid w:val="00901A5C"/>
    <w:rsid w:val="00A31725"/>
    <w:rsid w:val="00C24FC0"/>
    <w:rsid w:val="00C25A35"/>
    <w:rsid w:val="00C44FE5"/>
    <w:rsid w:val="00D96AF3"/>
    <w:rsid w:val="00DF586D"/>
    <w:rsid w:val="00E44751"/>
    <w:rsid w:val="00F21D2A"/>
    <w:rsid w:val="00F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81B43-EBCC-4CB8-A366-CBF4E1D9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0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spez2</dc:creator>
  <cp:lastModifiedBy>bk10</cp:lastModifiedBy>
  <cp:revision>7</cp:revision>
  <cp:lastPrinted>2024-02-09T09:12:00Z</cp:lastPrinted>
  <dcterms:created xsi:type="dcterms:W3CDTF">2024-02-09T07:49:00Z</dcterms:created>
  <dcterms:modified xsi:type="dcterms:W3CDTF">2024-02-09T09:13:00Z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